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19C9B">
      <w:pPr>
        <w:pStyle w:val="2"/>
        <w:spacing w:line="400" w:lineRule="exact"/>
        <w:ind w:firstLineChars="0"/>
        <w:jc w:val="center"/>
        <w:rPr>
          <w:rFonts w:asciiTheme="minorEastAsia" w:hAnsiTheme="minorEastAsia" w:eastAsiaTheme="minorEastAsia"/>
          <w:b/>
          <w:szCs w:val="24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/>
          <w:szCs w:val="24"/>
          <w:lang w:val="en-US" w:eastAsia="zh-CN"/>
        </w:rPr>
        <w:t>项目一</w:t>
      </w:r>
    </w:p>
    <w:p w14:paraId="784BC4C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Times New Roman" w:eastAsia="宋体" w:cs="Times New Roman" w:hAnsiTheme="minorEastAsia"/>
          <w:sz w:val="24"/>
          <w:szCs w:val="24"/>
        </w:rPr>
      </w:pPr>
      <w:r>
        <w:rPr>
          <w:rFonts w:hAnsiTheme="minorEastAsia"/>
          <w:b/>
          <w:sz w:val="24"/>
          <w:szCs w:val="24"/>
        </w:rPr>
        <w:t>项目名称</w:t>
      </w:r>
      <w:bookmarkStart w:id="0" w:name="_Hlk4762763"/>
      <w:r>
        <w:rPr>
          <w:rFonts w:hint="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="Times New Roman" w:eastAsia="宋体" w:cs="Times New Roman" w:hAnsiTheme="minorEastAsia"/>
          <w:sz w:val="24"/>
          <w:szCs w:val="24"/>
          <w:lang w:val="en-US" w:eastAsia="zh-CN"/>
        </w:rPr>
        <w:t>大穗大粒高产抗倒小麦新品种武农981、武农988选育与应用</w:t>
      </w:r>
      <w:bookmarkEnd w:id="0"/>
    </w:p>
    <w:p w14:paraId="11A1F4C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AnsiTheme="minorEastAsia"/>
          <w:sz w:val="24"/>
          <w:szCs w:val="24"/>
        </w:rPr>
      </w:pPr>
      <w:r>
        <w:rPr>
          <w:rFonts w:hAnsiTheme="minorEastAsia"/>
          <w:b/>
          <w:sz w:val="24"/>
          <w:szCs w:val="24"/>
        </w:rPr>
        <w:t>提名者</w:t>
      </w:r>
      <w:r>
        <w:rPr>
          <w:rFonts w:hint="eastAsia" w:hAnsiTheme="minorEastAsia"/>
          <w:b/>
          <w:sz w:val="24"/>
          <w:szCs w:val="24"/>
          <w:lang w:val="en-US" w:eastAsia="zh-CN"/>
        </w:rPr>
        <w:t>:</w:t>
      </w:r>
      <w:r>
        <w:rPr>
          <w:rFonts w:hAnsiTheme="minorEastAsia"/>
          <w:sz w:val="24"/>
          <w:szCs w:val="24"/>
        </w:rPr>
        <w:t>杨凌农业高新技术产业示范区管理委员会</w:t>
      </w:r>
    </w:p>
    <w:p w14:paraId="64B3DB1A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提名意见：</w:t>
      </w:r>
      <w:r>
        <w:rPr>
          <w:rFonts w:hint="eastAsia"/>
          <w:sz w:val="24"/>
          <w:szCs w:val="24"/>
          <w:lang w:val="en-US" w:eastAsia="zh-CN"/>
        </w:rPr>
        <w:t>武农981、武农988是陕西农林职业技术大学育成的小麦新品种，2021年通过国家审定委员会审定。自审定以来两品种在陕西、河南、江苏、安徽适生区进行了大面积示范推广，武农981累积推广面积543万亩，武农988累积推广面积562万亩，合计推广面积1105万亩，取得了较大的社会经济和生态效应。</w:t>
      </w:r>
    </w:p>
    <w:p w14:paraId="7C9A6578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育种技术、成果及推广模式看，具有明显创新优势：1.通过多种渠道获得我国稀缺的国内外优质高强筋、多抗广适种质资源；2.利用具有远缘亲缘的种质资源，创造出大穗大粒、超高产、早熟中间材料“08大穗”；3.运用创建的大穗大粒、优质高产、早熟、矮杆抗倒小麦新品种育种技术，选育出两个小麦新品种武农981、武农988；4.改进后代选育方法，形成“少投入、高命中率”的育种模式；5.建立独具特性的“育繁推联合体”产业化推广模式；6.</w:t>
      </w:r>
      <w:r>
        <w:rPr>
          <w:rFonts w:hint="eastAsia"/>
          <w:sz w:val="24"/>
          <w:szCs w:val="24"/>
        </w:rPr>
        <w:t>育成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val="en-US" w:eastAsia="zh-CN"/>
        </w:rPr>
        <w:t>两个小麦</w:t>
      </w:r>
      <w:r>
        <w:rPr>
          <w:rFonts w:hint="eastAsia"/>
          <w:sz w:val="24"/>
          <w:szCs w:val="24"/>
        </w:rPr>
        <w:t>新品种</w:t>
      </w:r>
      <w:r>
        <w:rPr>
          <w:rFonts w:hint="eastAsia"/>
          <w:sz w:val="24"/>
          <w:szCs w:val="24"/>
          <w:lang w:val="en-US" w:eastAsia="zh-CN"/>
        </w:rPr>
        <w:t>武农981、武农988与国内外同类研究、技术相比较，在大穗、粒大、高产、矮杆、抗倒、早熟等方面具有明显的创新优势。</w:t>
      </w:r>
    </w:p>
    <w:p w14:paraId="7B19D78A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武农981、武农988的选育与推广，对陕西省农业和农村经济结构调整，提高农民收入，增强农业可持续发展，改善当地农业生态环境，起到一定的推动作用。</w:t>
      </w:r>
    </w:p>
    <w:p w14:paraId="056D59B2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Theme="minor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项目成果材料齐全、规范、无知识产权纠纷，人员排名无争议，符合陕西省自然科学奖提名条件，</w:t>
      </w:r>
      <w:r>
        <w:rPr>
          <w:rFonts w:hint="eastAsia"/>
          <w:b/>
          <w:bCs/>
          <w:sz w:val="24"/>
          <w:szCs w:val="24"/>
          <w:lang w:val="en-US" w:eastAsia="zh-CN"/>
        </w:rPr>
        <w:t>特提名申报陕西省自然科学奖二等奖。</w:t>
      </w:r>
    </w:p>
    <w:p w14:paraId="1137BE8B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b/>
          <w:sz w:val="24"/>
          <w:szCs w:val="24"/>
        </w:rPr>
      </w:pPr>
      <w:r>
        <w:rPr>
          <w:rFonts w:hAnsiTheme="minorEastAsia"/>
          <w:b/>
          <w:sz w:val="24"/>
          <w:szCs w:val="24"/>
        </w:rPr>
        <w:t>项目简介</w:t>
      </w:r>
      <w:r>
        <w:rPr>
          <w:rFonts w:hint="eastAsia" w:hAnsiTheme="minorEastAsia"/>
          <w:b/>
          <w:sz w:val="24"/>
          <w:szCs w:val="24"/>
          <w:lang w:eastAsia="zh-CN"/>
        </w:rPr>
        <w:t>：</w:t>
      </w:r>
    </w:p>
    <w:p w14:paraId="254CA163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小麦是我省主要粮食作物，其稳产与高产对保障我省粮食安全具有重要意义。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根据我国人口多耕地少的基本国情，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依靠政策稳定面积的基础上，只有提高单产，才能提高综合生产力，保障国家粮食安全。为了使品种产量有所突破，从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上世纪九十年代初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起，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课题组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开始利用具有长穗偃麦草亲缘的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远缘亲本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超长穗种质资源，与自育的几个性状互补的普通小麦种质资源进行远缘杂交，通过连续回交、复交等多种杂交技术，应用混合选择、单株选择和集团选择等多种选育方法，历经20多年，育成了具有远缘种质资源的大穗多粒特性和常规种质资源优异性状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相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结合的大穗大粒、高产、矮杆抗倒、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早熟、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广适的小麦新品种，有效的解决了陕西乃至我国小麦生产中面临的主要问题。在陕西省科技厅、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杨凌示范区及陕西农林职业技术大学等项目支持下，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取得了以下成效：</w:t>
      </w:r>
    </w:p>
    <w:p w14:paraId="37AEE0D1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通过多种渠道获得我国稀缺的国内外优质高强筋、多抗广适种质资源。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课题组先后从英国、德国、加拿大进口商品小麦中筛选出种质资源10多个，通过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转引、交换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获得优质种质资源20多个，为选育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优质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高强筋、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多抗广适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小麦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品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种奠定了基础。</w:t>
      </w:r>
    </w:p>
    <w:p w14:paraId="7915D61B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 xml:space="preserve">2、利用具有远缘亲缘的种质资源，创造出大穗大粒、超高产、早熟中间材料“08大穗”。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引进具有长穗偃麦草亲缘的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远缘亲本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超长穗种质资源84加（79），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与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自育不同类种植资源做了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多个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杂交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组合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，经过10多年的系统选育，育成比较接近目标性状的大穗大粒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、大穗大粒、超高产、早熟中间材料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，定名为“08大穗”。</w:t>
      </w:r>
    </w:p>
    <w:p w14:paraId="4E022010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3、运用创建的大穗大粒、优质高产、矮杆抗倒、早熟小麦新品种育种技术，选育出两个小麦新品种武农981、武农988。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用自育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小麦品种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武农6号作母本，“08大穗”作父本，育成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了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大穗大粒、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高产、早熟、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矮杆抗倒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、耐寒性好、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综合抗病性突出的小麦新品种武农98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武农98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</w:t>
      </w:r>
    </w:p>
    <w:p w14:paraId="4AC7C3D1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4、改进杂交后代选育方法，形成了“少投入、高命中率”的育种模式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在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杂种后代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选育过程中，紧紧围绕育种目标，早代改单株选择为单穗选择，高代综合应用混合选择、单株选择和集团选择等多种选育方法，做到了既简便易行，减轻工作量，又能扩大选择，好材料不漏选，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形成了“少投入、高命中率”的育种模式。</w:t>
      </w:r>
    </w:p>
    <w:p w14:paraId="45051DC8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建立独具特性的“育繁推联合体”产业转化推广模式。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在育成品种转化推广区域，择优联合相关种业组成育繁推结合联合体，育种单位负责应用穗行提纯法培育原原种，扩繁原种，合作种业自建繁种基地，繁殖合格生产用种，在本区域独立经营推广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加快了品种的利用与推广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。</w:t>
      </w:r>
    </w:p>
    <w:p w14:paraId="419D9BF6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武农981、武农988</w:t>
      </w: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具有明显的创新优势。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与国内外同类研究技术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相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比较，武农981、武农988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在大穗、大粒、高产、矮杆、抗倒、早熟等方面具有明显的创新优势。</w:t>
      </w:r>
    </w:p>
    <w:p w14:paraId="5C0401B0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客观</w:t>
      </w:r>
      <w:r>
        <w:rPr>
          <w:rFonts w:hint="eastAsia" w:hAnsiTheme="minorEastAsia"/>
          <w:b/>
          <w:sz w:val="24"/>
          <w:szCs w:val="24"/>
          <w:lang w:val="en-US" w:eastAsia="zh-CN"/>
        </w:rPr>
        <w:t>评价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：（包括该项目科技成果鉴定意见、国内外对本项目研究成果的引用情况）</w:t>
      </w:r>
    </w:p>
    <w:p w14:paraId="1D87CCCF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1、科技成果鉴定意见</w:t>
      </w:r>
    </w:p>
    <w:p w14:paraId="4CB198B6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武农981以自育优质高产品种武农6号为母本，自育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中间材料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“08大穗”为父本，于2015年育成，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2017年参加农业农村部种子管理部门安排的“特殊类型”小麦品种黄淮冬麦区南片水地自主审定试验，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2019－2020年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参加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生产试验，平均亩产605.5千克，比对照增产10.9%。具有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大穗大粒、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矮杆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抗倒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、早熟、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成熟落后好等特征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特性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，表现突出，增产显著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。2021年通过国家审定委员会审定（国审麦20210154）。</w:t>
      </w:r>
    </w:p>
    <w:p w14:paraId="683F61A2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武农988以自育优质高产品种武农6号为母本，自育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中间材料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“08大穗”为父本，于2015年育成，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2017年参加农业农村部种子管理部门安排的“特殊类型”小麦品种黄淮冬麦区南片水地组自主审定试验，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2019－2020年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参加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生产试验，平均亩产595.0千克，比对照增产9.0%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具有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大穗大粒、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矮杆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抗倒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、早熟、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成熟落黄好等特征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特性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，表现突出，增产显著。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2021年通过国家审定委员会审定（国审麦20210153）。</w:t>
      </w:r>
    </w:p>
    <w:p w14:paraId="294F7BC2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2、国家相关部门检测报告</w:t>
      </w:r>
    </w:p>
    <w:p w14:paraId="23C917A9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2.1抗病性鉴定报告：经西北农林科技大学植保学院抗病鉴定：</w:t>
      </w:r>
    </w:p>
    <w:p w14:paraId="4EB66C16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武农981感纹枯病，中感赤霉病、叶锈病、条锈病，高感白粉病。</w:t>
      </w:r>
    </w:p>
    <w:p w14:paraId="355144F6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武农988感纹枯病，中感赤霉病、条锈病、叶锈病，高感白粉病。</w:t>
      </w:r>
    </w:p>
    <w:p w14:paraId="41FA1EF3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2.2品质检测报告：</w:t>
      </w:r>
    </w:p>
    <w:p w14:paraId="5C04AE9C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武农981经农业农村部谷物及制品质量监督检验测试中心（哈尔滨）检测：籽粒容重801.5克/升，蛋白质含量14.5%，湿面筋含量33%，稳定时间4.9分钟，吸水率63.4%，最大拉伸阻力254.5Rm.E.U.，最大拉伸面积63.5平方米。</w:t>
      </w:r>
    </w:p>
    <w:p w14:paraId="2A3A5784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武农988经农业农村部谷物及制品质量监督检验测试中心（哈尔滨）检测：籽粒容重800.5克/升，蛋白质含量14.4%，湿面筋含量32%，稳定时间4.7分钟，吸水率63.9%，最大拉伸阻力278 Rm.E.U.，拉伸面积69.5平方厘米。</w:t>
      </w:r>
    </w:p>
    <w:p w14:paraId="5C66C837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3、相关项目验收专家意见</w:t>
      </w:r>
    </w:p>
    <w:p w14:paraId="3F2E7052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2023年4月27日，陕西省科技厅组织专家对陕西省产业创新链（群）—农业领域项目“大穗大粒优质超高产优异性状材料创制及新品种选育”（2021ZDLNY01-03）进行了验收，验收委员会听取了项目负责人的汇报，经质询和讨论，验收委员会认为，该项目基本完成了合同书规定的指标，准予结题。</w:t>
      </w:r>
    </w:p>
    <w:p w14:paraId="21383A89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2024年8月6日，陕西省科技厅组织专家对科技厅重点研发计划项目“高强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筋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高产抗逆广适专用小麦新品种选育”（2017ZDXM-NY-010）进行了验收，验收委员会听取了项目负责人的汇报，经质询和讨论，验收委员会认为，该项目基本完成了合同书规定的指标，准予结题。</w:t>
      </w:r>
    </w:p>
    <w:p w14:paraId="7C7F869B">
      <w:pPr>
        <w:widowControl/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AnsiTheme="minorEastAsia"/>
          <w:b/>
          <w:sz w:val="24"/>
          <w:szCs w:val="24"/>
        </w:rPr>
        <w:t>推广应用情况</w:t>
      </w:r>
    </w:p>
    <w:p w14:paraId="7577599C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AnsiTheme="minorEastAsia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武农981、武农988通过审定后，项目组在陕西、黄淮麦区适宜区域进行分点分片示范种植，示范推广。目前，在陕西关中灌区、河南、江苏、安徽麦区推广应用4年以来，武农981累计推广种植面积543万亩，武农988累计推广种植面积562万亩，两个品种合计推广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面积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1105万亩，取得了较大的社会经济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效益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</w:t>
      </w:r>
    </w:p>
    <w:p w14:paraId="2A9D8AEF">
      <w:pPr>
        <w:widowControl/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AnsiTheme="minorEastAsia"/>
          <w:b/>
          <w:color w:val="0D0D0D"/>
          <w:sz w:val="24"/>
          <w:szCs w:val="24"/>
        </w:rPr>
      </w:pPr>
      <w:r>
        <w:rPr>
          <w:rFonts w:hAnsiTheme="minorEastAsia"/>
          <w:b/>
          <w:color w:val="0D0D0D"/>
          <w:sz w:val="24"/>
          <w:szCs w:val="24"/>
        </w:rPr>
        <w:t>主要知识产权和标准规范等目录（限10条）</w:t>
      </w:r>
    </w:p>
    <w:tbl>
      <w:tblPr>
        <w:tblStyle w:val="6"/>
        <w:tblW w:w="89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98"/>
        <w:gridCol w:w="1154"/>
        <w:gridCol w:w="1062"/>
        <w:gridCol w:w="865"/>
        <w:gridCol w:w="762"/>
        <w:gridCol w:w="911"/>
        <w:gridCol w:w="1085"/>
        <w:gridCol w:w="1663"/>
      </w:tblGrid>
      <w:tr w14:paraId="25D5F6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1367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序号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5C6B5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知识产权类别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F8310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知识产权</w:t>
            </w:r>
          </w:p>
          <w:p w14:paraId="5D99674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具体名称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8B55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国家</w:t>
            </w:r>
          </w:p>
          <w:p w14:paraId="7D1E63F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（地区）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C67A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授权号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3D4A7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授权日期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9E55D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证书编号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860D8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权利人</w:t>
            </w:r>
          </w:p>
        </w:tc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86CC0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发明人</w:t>
            </w:r>
          </w:p>
        </w:tc>
      </w:tr>
      <w:tr w14:paraId="41A0F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C53FD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1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4EF22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动植物新品种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30D48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武农981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FF39C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55153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国审麦20210154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087D8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2021-06-09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78E7F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2021-1-0154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1B602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陕西农林职业技术大学</w:t>
            </w:r>
          </w:p>
        </w:tc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DE22E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赵瑜、赵存德、刘江梅、党战平、师格宁</w:t>
            </w:r>
          </w:p>
        </w:tc>
      </w:tr>
      <w:tr w14:paraId="35C8A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12F5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default" w:ascii="Times New Roman"/>
                <w:sz w:val="21"/>
                <w:szCs w:val="21"/>
              </w:rPr>
              <w:t>2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62482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动植物新品种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7F0B6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武农988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6B3E7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9B189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国审麦20210153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5B9E6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2021-06-09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BD7C8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2021-1-0153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D9856A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陕西农林职业技术大学</w:t>
            </w:r>
          </w:p>
        </w:tc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C6E20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赵瑜、赵存德、刘江梅、党战平、师格宁</w:t>
            </w:r>
          </w:p>
        </w:tc>
      </w:tr>
    </w:tbl>
    <w:p w14:paraId="50BC9191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主要完成人情况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07"/>
        <w:gridCol w:w="1417"/>
        <w:gridCol w:w="1985"/>
        <w:gridCol w:w="3685"/>
      </w:tblGrid>
      <w:tr w14:paraId="6B0B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7" w:type="dxa"/>
            <w:vAlign w:val="center"/>
          </w:tcPr>
          <w:p w14:paraId="7F811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姓名</w:t>
            </w:r>
          </w:p>
        </w:tc>
        <w:tc>
          <w:tcPr>
            <w:tcW w:w="707" w:type="dxa"/>
            <w:vAlign w:val="center"/>
          </w:tcPr>
          <w:p w14:paraId="4EEBA9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排名</w:t>
            </w:r>
          </w:p>
        </w:tc>
        <w:tc>
          <w:tcPr>
            <w:tcW w:w="1417" w:type="dxa"/>
            <w:vAlign w:val="center"/>
          </w:tcPr>
          <w:p w14:paraId="44CD166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行政/技术职称</w:t>
            </w:r>
          </w:p>
        </w:tc>
        <w:tc>
          <w:tcPr>
            <w:tcW w:w="1985" w:type="dxa"/>
            <w:vAlign w:val="center"/>
          </w:tcPr>
          <w:p w14:paraId="5044B96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工作单位/完成单位</w:t>
            </w:r>
          </w:p>
        </w:tc>
        <w:tc>
          <w:tcPr>
            <w:tcW w:w="3685" w:type="dxa"/>
            <w:vAlign w:val="center"/>
          </w:tcPr>
          <w:p w14:paraId="7FCFAFB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对本项目技术创造性贡献</w:t>
            </w:r>
          </w:p>
        </w:tc>
      </w:tr>
      <w:tr w14:paraId="60D5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7" w:type="dxa"/>
            <w:vAlign w:val="center"/>
          </w:tcPr>
          <w:p w14:paraId="3D5FFA5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赵瑜</w:t>
            </w:r>
          </w:p>
        </w:tc>
        <w:tc>
          <w:tcPr>
            <w:tcW w:w="707" w:type="dxa"/>
            <w:vAlign w:val="center"/>
          </w:tcPr>
          <w:p w14:paraId="4B967FA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05190978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研究员</w:t>
            </w:r>
          </w:p>
        </w:tc>
        <w:tc>
          <w:tcPr>
            <w:tcW w:w="1985" w:type="dxa"/>
            <w:vAlign w:val="center"/>
          </w:tcPr>
          <w:p w14:paraId="730561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</w:p>
        </w:tc>
        <w:tc>
          <w:tcPr>
            <w:tcW w:w="3685" w:type="dxa"/>
            <w:vAlign w:val="center"/>
          </w:tcPr>
          <w:p w14:paraId="543D27F7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项目负责人，主要负责：1.项目整体设计；2.制定育种目标；3.对杂交亲本的选择与配置；4.后代品系的选择及确定；5</w:t>
            </w:r>
            <w:r>
              <w:rPr>
                <w:rFonts w:hint="eastAsia" w:cs="Times New Roman"/>
                <w:sz w:val="21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新品种宣传推广</w:t>
            </w:r>
            <w:r>
              <w:rPr>
                <w:rFonts w:hint="eastAsia" w:cs="Times New Roman"/>
                <w:sz w:val="21"/>
                <w:szCs w:val="20"/>
                <w:lang w:val="en-US" w:eastAsia="zh-CN"/>
              </w:rPr>
              <w:t>；6.项目申报及验收等工作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。</w:t>
            </w:r>
          </w:p>
        </w:tc>
      </w:tr>
      <w:tr w14:paraId="5B8B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37" w:type="dxa"/>
            <w:vAlign w:val="center"/>
          </w:tcPr>
          <w:p w14:paraId="2D8218D5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刘江梅</w:t>
            </w:r>
          </w:p>
        </w:tc>
        <w:tc>
          <w:tcPr>
            <w:tcW w:w="707" w:type="dxa"/>
            <w:vAlign w:val="center"/>
          </w:tcPr>
          <w:p w14:paraId="58EF20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7FF0A53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技术员</w:t>
            </w:r>
          </w:p>
        </w:tc>
        <w:tc>
          <w:tcPr>
            <w:tcW w:w="1985" w:type="dxa"/>
            <w:vAlign w:val="center"/>
          </w:tcPr>
          <w:p w14:paraId="7BC3A7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</w:p>
        </w:tc>
        <w:tc>
          <w:tcPr>
            <w:tcW w:w="3685" w:type="dxa"/>
            <w:vAlign w:val="center"/>
          </w:tcPr>
          <w:p w14:paraId="105B85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Times New Roman"/>
                <w:sz w:val="21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主要负责小麦杂交亲本选择；2.后代选择、鉴定</w:t>
            </w:r>
            <w:r>
              <w:rPr>
                <w:rFonts w:hint="eastAsia" w:cs="Times New Roman"/>
                <w:sz w:val="21"/>
                <w:szCs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提纯复壮</w:t>
            </w:r>
            <w:r>
              <w:rPr>
                <w:rFonts w:hint="eastAsia" w:cs="Times New Roman"/>
                <w:sz w:val="21"/>
                <w:szCs w:val="20"/>
                <w:lang w:val="en-US" w:eastAsia="zh-CN"/>
              </w:rPr>
              <w:t>；4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.标准化栽培技术研究与制定；4.示范推广</w:t>
            </w:r>
            <w:r>
              <w:rPr>
                <w:rFonts w:hint="eastAsia" w:cs="Times New Roman"/>
                <w:sz w:val="21"/>
                <w:szCs w:val="20"/>
                <w:lang w:val="en-US" w:eastAsia="zh-CN"/>
              </w:rPr>
              <w:t>；5.项目申报及验收等工作</w:t>
            </w:r>
            <w:r>
              <w:rPr>
                <w:rFonts w:hint="eastAsia" w:ascii="Times New Roman" w:cs="Times New Roman"/>
                <w:sz w:val="21"/>
                <w:szCs w:val="20"/>
                <w:lang w:val="en-US" w:eastAsia="zh-CN"/>
              </w:rPr>
              <w:t>。</w:t>
            </w:r>
          </w:p>
        </w:tc>
      </w:tr>
      <w:tr w14:paraId="535A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37" w:type="dxa"/>
            <w:vAlign w:val="center"/>
          </w:tcPr>
          <w:p w14:paraId="584B24A2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赵存德</w:t>
            </w:r>
          </w:p>
        </w:tc>
        <w:tc>
          <w:tcPr>
            <w:tcW w:w="707" w:type="dxa"/>
            <w:vAlign w:val="center"/>
          </w:tcPr>
          <w:p w14:paraId="41B8430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237B82A7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其它</w:t>
            </w:r>
          </w:p>
        </w:tc>
        <w:tc>
          <w:tcPr>
            <w:tcW w:w="1985" w:type="dxa"/>
            <w:vAlign w:val="center"/>
          </w:tcPr>
          <w:p w14:paraId="3E19F99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</w:p>
        </w:tc>
        <w:tc>
          <w:tcPr>
            <w:tcW w:w="3685" w:type="dxa"/>
            <w:vAlign w:val="center"/>
          </w:tcPr>
          <w:p w14:paraId="4D932E7C">
            <w:pPr>
              <w:keepNext w:val="0"/>
              <w:keepLines w:val="0"/>
              <w:suppressLineNumbers w:val="0"/>
              <w:spacing w:before="120" w:beforeLines="50" w:beforeAutospacing="0" w:after="0" w:afterAutospacing="0" w:line="360" w:lineRule="auto"/>
              <w:ind w:left="0" w:right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1.主要负责小麦杂交亲本的选择；2.后代选择、鉴定；3.优质高产栽培；4.品种示范与推广。</w:t>
            </w:r>
          </w:p>
        </w:tc>
      </w:tr>
      <w:tr w14:paraId="4147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137" w:type="dxa"/>
            <w:vAlign w:val="center"/>
          </w:tcPr>
          <w:p w14:paraId="712F8DA2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师格宁</w:t>
            </w:r>
          </w:p>
        </w:tc>
        <w:tc>
          <w:tcPr>
            <w:tcW w:w="707" w:type="dxa"/>
            <w:vAlign w:val="center"/>
          </w:tcPr>
          <w:p w14:paraId="5489FC4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1C6E693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副教授</w:t>
            </w:r>
          </w:p>
        </w:tc>
        <w:tc>
          <w:tcPr>
            <w:tcW w:w="1985" w:type="dxa"/>
            <w:vAlign w:val="center"/>
          </w:tcPr>
          <w:p w14:paraId="30F3332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陕西农林职业技术大学/陕西农林职业技术大学</w:t>
            </w:r>
          </w:p>
        </w:tc>
        <w:tc>
          <w:tcPr>
            <w:tcW w:w="3685" w:type="dxa"/>
            <w:vAlign w:val="center"/>
          </w:tcPr>
          <w:p w14:paraId="74C1B318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Times New Roman"/>
                <w:sz w:val="21"/>
                <w:szCs w:val="20"/>
                <w:lang w:val="en-US" w:eastAsia="zh-CN"/>
              </w:rPr>
              <w:t>1.主要负责品种选育；2.种植布局；3.品种鉴定。</w:t>
            </w:r>
          </w:p>
        </w:tc>
      </w:tr>
      <w:tr w14:paraId="6DB4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137" w:type="dxa"/>
            <w:vAlign w:val="center"/>
          </w:tcPr>
          <w:p w14:paraId="561351D5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党战平</w:t>
            </w:r>
          </w:p>
        </w:tc>
        <w:tc>
          <w:tcPr>
            <w:tcW w:w="707" w:type="dxa"/>
            <w:vAlign w:val="center"/>
          </w:tcPr>
          <w:p w14:paraId="1F5D9BA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14:paraId="07427AEA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教师</w:t>
            </w:r>
          </w:p>
        </w:tc>
        <w:tc>
          <w:tcPr>
            <w:tcW w:w="1985" w:type="dxa"/>
            <w:vAlign w:val="center"/>
          </w:tcPr>
          <w:p w14:paraId="650153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</w:p>
        </w:tc>
        <w:tc>
          <w:tcPr>
            <w:tcW w:w="3685" w:type="dxa"/>
            <w:vAlign w:val="center"/>
          </w:tcPr>
          <w:p w14:paraId="33919C38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Times New Roman"/>
                <w:sz w:val="21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cs="Times New Roman"/>
                <w:sz w:val="21"/>
                <w:szCs w:val="20"/>
                <w:lang w:val="en-US" w:eastAsia="zh-CN"/>
              </w:rPr>
              <w:t>种质资源引进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；2.</w:t>
            </w:r>
            <w:r>
              <w:rPr>
                <w:rFonts w:hint="eastAsia" w:ascii="Times New Roman" w:cs="Times New Roman"/>
                <w:sz w:val="21"/>
                <w:szCs w:val="20"/>
                <w:lang w:val="en-US" w:eastAsia="zh-CN"/>
              </w:rPr>
              <w:t>制定育种目标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；</w:t>
            </w:r>
            <w:r>
              <w:rPr>
                <w:rFonts w:hint="eastAsia" w:ascii="Times New Roman" w:cs="Times New Roman"/>
                <w:sz w:val="21"/>
                <w:szCs w:val="20"/>
                <w:lang w:val="en-US" w:eastAsia="zh-CN"/>
              </w:rPr>
              <w:t>3.新品种示范推广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；4.</w:t>
            </w:r>
            <w:r>
              <w:rPr>
                <w:rFonts w:hint="eastAsia" w:ascii="Times New Roman" w:cs="Times New Roman"/>
                <w:sz w:val="21"/>
                <w:szCs w:val="20"/>
                <w:lang w:val="en-US" w:eastAsia="zh-CN"/>
              </w:rPr>
              <w:t>项目实施组织协调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；</w:t>
            </w:r>
            <w:r>
              <w:rPr>
                <w:rFonts w:hint="eastAsia" w:ascii="Times New Roman" w:cs="Times New Roman"/>
                <w:sz w:val="21"/>
                <w:szCs w:val="20"/>
                <w:lang w:val="en-US" w:eastAsia="zh-CN"/>
              </w:rPr>
              <w:t>5.项目材料整理。</w:t>
            </w:r>
          </w:p>
        </w:tc>
      </w:tr>
      <w:tr w14:paraId="4148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137" w:type="dxa"/>
            <w:vAlign w:val="center"/>
          </w:tcPr>
          <w:p w14:paraId="3D89FA45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王稳江</w:t>
            </w:r>
          </w:p>
        </w:tc>
        <w:tc>
          <w:tcPr>
            <w:tcW w:w="707" w:type="dxa"/>
            <w:vAlign w:val="center"/>
          </w:tcPr>
          <w:p w14:paraId="5C40970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7745A0D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豆村农场场长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/教授</w:t>
            </w:r>
          </w:p>
        </w:tc>
        <w:tc>
          <w:tcPr>
            <w:tcW w:w="1985" w:type="dxa"/>
            <w:vAlign w:val="center"/>
          </w:tcPr>
          <w:p w14:paraId="6DEDC24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</w:p>
        </w:tc>
        <w:tc>
          <w:tcPr>
            <w:tcW w:w="3685" w:type="dxa"/>
            <w:vAlign w:val="center"/>
          </w:tcPr>
          <w:p w14:paraId="17A5892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Times New Roman"/>
                <w:sz w:val="21"/>
                <w:szCs w:val="20"/>
                <w:lang w:val="en-US" w:eastAsia="zh-CN"/>
              </w:rPr>
              <w:t>1.负责新品种成果转化；2.新品种宣传与示范推广；3.新品种的栽培技术与规范化研究。</w:t>
            </w:r>
          </w:p>
        </w:tc>
      </w:tr>
      <w:tr w14:paraId="03EB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137" w:type="dxa"/>
            <w:vAlign w:val="center"/>
          </w:tcPr>
          <w:p w14:paraId="30DE6754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黎雪</w:t>
            </w:r>
          </w:p>
        </w:tc>
        <w:tc>
          <w:tcPr>
            <w:tcW w:w="707" w:type="dxa"/>
            <w:vAlign w:val="center"/>
          </w:tcPr>
          <w:p w14:paraId="3FB7EB1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5CF92F33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副教授</w:t>
            </w:r>
          </w:p>
        </w:tc>
        <w:tc>
          <w:tcPr>
            <w:tcW w:w="1985" w:type="dxa"/>
            <w:vAlign w:val="center"/>
          </w:tcPr>
          <w:p w14:paraId="1BC1EE8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陕西农林职业技术大学</w:t>
            </w:r>
          </w:p>
        </w:tc>
        <w:tc>
          <w:tcPr>
            <w:tcW w:w="3685" w:type="dxa"/>
            <w:vAlign w:val="center"/>
          </w:tcPr>
          <w:p w14:paraId="7354634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both"/>
              <w:rPr>
                <w:rFonts w:hint="default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  <w:t>1.新品种的栽培技术研究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；2.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  <w:t>新品种示范与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推广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3BAD6FAB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5B41C923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>完成人合作关系情况</w:t>
      </w:r>
    </w:p>
    <w:tbl>
      <w:tblPr>
        <w:tblStyle w:val="6"/>
        <w:tblW w:w="899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03"/>
        <w:gridCol w:w="1899"/>
        <w:gridCol w:w="1073"/>
        <w:gridCol w:w="1275"/>
        <w:gridCol w:w="2982"/>
      </w:tblGrid>
      <w:tr w14:paraId="4101BC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99" w:type="dxa"/>
            <w:gridSpan w:val="6"/>
            <w:vAlign w:val="center"/>
          </w:tcPr>
          <w:p w14:paraId="51D05B95">
            <w:pPr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完成人合作关系情况表</w:t>
            </w:r>
          </w:p>
        </w:tc>
      </w:tr>
      <w:tr w14:paraId="561A1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67" w:type="dxa"/>
            <w:vAlign w:val="center"/>
          </w:tcPr>
          <w:p w14:paraId="4270EC73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3" w:type="dxa"/>
            <w:vAlign w:val="center"/>
          </w:tcPr>
          <w:p w14:paraId="1337CD3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合作方式</w:t>
            </w:r>
          </w:p>
        </w:tc>
        <w:tc>
          <w:tcPr>
            <w:tcW w:w="1899" w:type="dxa"/>
            <w:vAlign w:val="center"/>
          </w:tcPr>
          <w:p w14:paraId="768F3B2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合作者</w:t>
            </w:r>
            <w:r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项目排名</w:t>
            </w:r>
          </w:p>
        </w:tc>
        <w:tc>
          <w:tcPr>
            <w:tcW w:w="1073" w:type="dxa"/>
            <w:vAlign w:val="center"/>
          </w:tcPr>
          <w:p w14:paraId="0B1EB10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合作起始时间</w:t>
            </w:r>
          </w:p>
        </w:tc>
        <w:tc>
          <w:tcPr>
            <w:tcW w:w="1275" w:type="dxa"/>
            <w:vAlign w:val="center"/>
          </w:tcPr>
          <w:p w14:paraId="56169A75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合作完成时间</w:t>
            </w:r>
          </w:p>
        </w:tc>
        <w:tc>
          <w:tcPr>
            <w:tcW w:w="2982" w:type="dxa"/>
            <w:vAlign w:val="center"/>
          </w:tcPr>
          <w:p w14:paraId="11DE506D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合作成果</w:t>
            </w:r>
          </w:p>
        </w:tc>
      </w:tr>
      <w:tr w14:paraId="65B76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667" w:type="dxa"/>
            <w:vAlign w:val="center"/>
          </w:tcPr>
          <w:p w14:paraId="3EDCA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0FF3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共同知识产权</w:t>
            </w:r>
          </w:p>
        </w:tc>
        <w:tc>
          <w:tcPr>
            <w:tcW w:w="1899" w:type="dxa"/>
            <w:vAlign w:val="center"/>
          </w:tcPr>
          <w:p w14:paraId="1DD6F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赵瑜</w:t>
            </w:r>
            <w:r>
              <w:rPr>
                <w:rFonts w:hint="eastAsia" w:cs="Times New Roman"/>
                <w:b w:val="0"/>
                <w:bCs w:val="0"/>
                <w:kern w:val="0"/>
                <w:szCs w:val="21"/>
                <w:lang w:val="en-US" w:eastAsia="zh-CN"/>
              </w:rPr>
              <w:t>/1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、刘江梅/2、赵存德/3、师格宁/4、党战平/5</w:t>
            </w:r>
          </w:p>
        </w:tc>
        <w:tc>
          <w:tcPr>
            <w:tcW w:w="1073" w:type="dxa"/>
            <w:vAlign w:val="center"/>
          </w:tcPr>
          <w:p w14:paraId="79437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.01</w:t>
            </w:r>
          </w:p>
        </w:tc>
        <w:tc>
          <w:tcPr>
            <w:tcW w:w="1275" w:type="dxa"/>
            <w:vAlign w:val="center"/>
          </w:tcPr>
          <w:p w14:paraId="739D4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06</w:t>
            </w:r>
          </w:p>
        </w:tc>
        <w:tc>
          <w:tcPr>
            <w:tcW w:w="2982" w:type="dxa"/>
            <w:vAlign w:val="center"/>
          </w:tcPr>
          <w:p w14:paraId="71855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小麦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新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品种武农981</w:t>
            </w:r>
          </w:p>
        </w:tc>
      </w:tr>
      <w:tr w14:paraId="6158DB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67" w:type="dxa"/>
            <w:vAlign w:val="center"/>
          </w:tcPr>
          <w:p w14:paraId="13CE8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7E54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共同知识产权</w:t>
            </w:r>
          </w:p>
        </w:tc>
        <w:tc>
          <w:tcPr>
            <w:tcW w:w="1899" w:type="dxa"/>
            <w:vAlign w:val="center"/>
          </w:tcPr>
          <w:p w14:paraId="625FE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赵瑜</w:t>
            </w:r>
            <w:r>
              <w:rPr>
                <w:rFonts w:hint="eastAsia" w:cs="Times New Roman"/>
                <w:b w:val="0"/>
                <w:bCs w:val="0"/>
                <w:kern w:val="0"/>
                <w:szCs w:val="21"/>
                <w:lang w:val="en-US" w:eastAsia="zh-CN"/>
              </w:rPr>
              <w:t>/1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、刘江梅/2、赵存德/3、师格宁/4、党战平/5</w:t>
            </w:r>
          </w:p>
        </w:tc>
        <w:tc>
          <w:tcPr>
            <w:tcW w:w="1073" w:type="dxa"/>
            <w:vAlign w:val="center"/>
          </w:tcPr>
          <w:p w14:paraId="66C52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.01</w:t>
            </w:r>
          </w:p>
        </w:tc>
        <w:tc>
          <w:tcPr>
            <w:tcW w:w="1275" w:type="dxa"/>
            <w:vAlign w:val="center"/>
          </w:tcPr>
          <w:p w14:paraId="0489D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06</w:t>
            </w:r>
          </w:p>
        </w:tc>
        <w:tc>
          <w:tcPr>
            <w:tcW w:w="2982" w:type="dxa"/>
            <w:vAlign w:val="center"/>
          </w:tcPr>
          <w:p w14:paraId="1DB4F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小麦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新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品种武农988</w:t>
            </w:r>
          </w:p>
        </w:tc>
      </w:tr>
      <w:tr w14:paraId="0B3E5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667" w:type="dxa"/>
            <w:vAlign w:val="center"/>
          </w:tcPr>
          <w:p w14:paraId="52396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3" w:type="dxa"/>
            <w:vAlign w:val="center"/>
          </w:tcPr>
          <w:p w14:paraId="186DD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共同项目</w:t>
            </w:r>
          </w:p>
        </w:tc>
        <w:tc>
          <w:tcPr>
            <w:tcW w:w="1899" w:type="dxa"/>
            <w:vAlign w:val="center"/>
          </w:tcPr>
          <w:p w14:paraId="6B208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赵瑜</w:t>
            </w:r>
            <w:r>
              <w:rPr>
                <w:rFonts w:hint="eastAsia" w:cs="Times New Roman"/>
                <w:b w:val="0"/>
                <w:bCs w:val="0"/>
                <w:kern w:val="0"/>
                <w:szCs w:val="21"/>
                <w:lang w:val="en-US" w:eastAsia="zh-CN"/>
              </w:rPr>
              <w:t>/1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、刘江梅/2、赵存德/3、党战平/5</w:t>
            </w:r>
          </w:p>
        </w:tc>
        <w:tc>
          <w:tcPr>
            <w:tcW w:w="1073" w:type="dxa"/>
            <w:vAlign w:val="center"/>
          </w:tcPr>
          <w:p w14:paraId="46D83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2016.</w:t>
            </w:r>
          </w:p>
        </w:tc>
        <w:tc>
          <w:tcPr>
            <w:tcW w:w="1275" w:type="dxa"/>
            <w:vAlign w:val="center"/>
          </w:tcPr>
          <w:p w14:paraId="64C05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2024.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08</w:t>
            </w:r>
          </w:p>
        </w:tc>
        <w:tc>
          <w:tcPr>
            <w:tcW w:w="2982" w:type="dxa"/>
            <w:vAlign w:val="center"/>
          </w:tcPr>
          <w:p w14:paraId="371E0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科技厅重点产业链（群）—农业领域项目“大穗大粒优质超高产优异性状材料创制及新品种选育”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（2021ZDLNY01-03）</w:t>
            </w:r>
          </w:p>
        </w:tc>
      </w:tr>
      <w:tr w14:paraId="78910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667" w:type="dxa"/>
            <w:vAlign w:val="center"/>
          </w:tcPr>
          <w:p w14:paraId="079D7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3" w:type="dxa"/>
            <w:vAlign w:val="center"/>
          </w:tcPr>
          <w:p w14:paraId="70B95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共同项目</w:t>
            </w:r>
          </w:p>
        </w:tc>
        <w:tc>
          <w:tcPr>
            <w:tcW w:w="1899" w:type="dxa"/>
            <w:vAlign w:val="center"/>
          </w:tcPr>
          <w:p w14:paraId="3F9CA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赵瑜</w:t>
            </w:r>
            <w:r>
              <w:rPr>
                <w:rFonts w:hint="eastAsia" w:cs="Times New Roman"/>
                <w:b w:val="0"/>
                <w:bCs w:val="0"/>
                <w:kern w:val="0"/>
                <w:szCs w:val="21"/>
                <w:lang w:val="en-US" w:eastAsia="zh-CN"/>
              </w:rPr>
              <w:t>/1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、赵存德/3、党战平/5</w:t>
            </w:r>
          </w:p>
        </w:tc>
        <w:tc>
          <w:tcPr>
            <w:tcW w:w="1073" w:type="dxa"/>
            <w:vAlign w:val="center"/>
          </w:tcPr>
          <w:p w14:paraId="5F9C8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2020.01</w:t>
            </w:r>
          </w:p>
        </w:tc>
        <w:tc>
          <w:tcPr>
            <w:tcW w:w="1275" w:type="dxa"/>
            <w:vAlign w:val="center"/>
          </w:tcPr>
          <w:p w14:paraId="3F900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04</w:t>
            </w:r>
          </w:p>
        </w:tc>
        <w:tc>
          <w:tcPr>
            <w:tcW w:w="2982" w:type="dxa"/>
            <w:vAlign w:val="center"/>
          </w:tcPr>
          <w:p w14:paraId="56713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科技厅重点研发计划项目“高强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高产抗逆广适专用小麦新品种选育”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（2017ZDXM-NY-010）</w:t>
            </w:r>
          </w:p>
        </w:tc>
      </w:tr>
      <w:tr w14:paraId="115E1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67" w:type="dxa"/>
            <w:vAlign w:val="center"/>
          </w:tcPr>
          <w:p w14:paraId="08F47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D78F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论文合著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E487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赵瑜/1、刘江梅/2、师格宁/4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EF13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2000.01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B2D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.12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AB0F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小麦常规育种中几个问题探讨</w:t>
            </w:r>
          </w:p>
          <w:p w14:paraId="5E432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61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67" w:type="dxa"/>
            <w:vAlign w:val="center"/>
          </w:tcPr>
          <w:p w14:paraId="3EDBC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B09E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论文合著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339B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赵瑜/1、师格宁/4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25D6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2000.01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639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.12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CBB5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小麦穗行穗系原种繁育法</w:t>
            </w:r>
          </w:p>
        </w:tc>
      </w:tr>
      <w:tr w14:paraId="5AD6BB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67" w:type="dxa"/>
            <w:vAlign w:val="center"/>
          </w:tcPr>
          <w:p w14:paraId="01F29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F61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  <w:p w14:paraId="69B4F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论文合著</w:t>
            </w:r>
          </w:p>
          <w:p w14:paraId="393C1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59BCF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赵瑜/1、刘江梅/2、师格宁/4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9B66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00.01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4A4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.12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5F14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浅谈优质小麦生产</w:t>
            </w:r>
          </w:p>
        </w:tc>
      </w:tr>
      <w:tr w14:paraId="5B7F3E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667" w:type="dxa"/>
            <w:vAlign w:val="top"/>
          </w:tcPr>
          <w:p w14:paraId="752BC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080D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论文合著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EB69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党战平/5、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instrText xml:space="preserve"> HYPERLINK "https://kns.cnki.net/kcms2/author/detail?v=vYzgd5_tBo-b3zirjS_PBbxze-opvBofIJmnNrUVBrSwxn2W9N6uOC2u1ekJU_5uItaSUmAkMxUAxxEObJzQZefMUby8vj8_ACy7d4A387xuHESQkRcmZA==&amp;uniplatform=NZKPT&amp;language=CHS" \t "https://kns.cnki.net/kns8s/knet" </w:instrTex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黎雪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/7</w:t>
            </w:r>
          </w:p>
          <w:p w14:paraId="354F0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FBA2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37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.12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D11C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不同小麦品种在彬县地区的品质和产量表现</w:t>
            </w:r>
          </w:p>
        </w:tc>
      </w:tr>
      <w:tr w14:paraId="18C84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667" w:type="dxa"/>
            <w:vAlign w:val="top"/>
          </w:tcPr>
          <w:p w14:paraId="3ECE8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6BD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Cs w:val="21"/>
                <w:lang w:val="en-US" w:eastAsia="zh-CN"/>
              </w:rPr>
              <w:t>合作推广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1F36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Cs w:val="21"/>
                <w:lang w:val="en-US" w:eastAsia="zh-CN"/>
              </w:rPr>
              <w:t>赵瑜/1、王稳江/6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CB87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Cs w:val="21"/>
                <w:lang w:val="en-US" w:eastAsia="zh-CN"/>
              </w:rPr>
              <w:t>2021.06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91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Cs w:val="21"/>
                <w:lang w:val="en-US" w:eastAsia="zh-CN"/>
              </w:rPr>
              <w:t>2025.07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216C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武农981、武农988的成果转化</w:t>
            </w:r>
            <w:r>
              <w:rPr>
                <w:rFonts w:hint="eastAsia" w:cs="Times New Roman"/>
                <w:b w:val="0"/>
                <w:bCs w:val="0"/>
                <w:kern w:val="0"/>
                <w:szCs w:val="21"/>
                <w:lang w:val="en-US" w:eastAsia="zh-CN"/>
              </w:rPr>
              <w:t>与示范推广</w:t>
            </w:r>
          </w:p>
        </w:tc>
      </w:tr>
      <w:tr w14:paraId="7DDD1A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99" w:type="dxa"/>
            <w:gridSpan w:val="6"/>
          </w:tcPr>
          <w:p w14:paraId="7CBB1318">
            <w:pPr>
              <w:adjustRightInd w:val="0"/>
              <w:snapToGrid w:val="0"/>
              <w:spacing w:line="360" w:lineRule="auto"/>
              <w:jc w:val="left"/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完成人合作关系说明</w:t>
            </w:r>
          </w:p>
          <w:p w14:paraId="3C6ED926">
            <w:pPr>
              <w:adjustRightInd w:val="0"/>
              <w:snapToGrid w:val="0"/>
              <w:spacing w:line="360" w:lineRule="auto"/>
              <w:jc w:val="left"/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5723B9">
            <w:pPr>
              <w:adjustRightInd w:val="0"/>
              <w:snapToGrid w:val="0"/>
              <w:spacing w:line="360" w:lineRule="auto"/>
              <w:jc w:val="left"/>
              <w:rPr>
                <w:rFonts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ACAF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exact"/>
          <w:jc w:val="center"/>
        </w:trPr>
        <w:tc>
          <w:tcPr>
            <w:tcW w:w="8999" w:type="dxa"/>
            <w:gridSpan w:val="6"/>
          </w:tcPr>
          <w:p w14:paraId="0F5EA5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本项目共有7个完成人，是陕西农林职业技术大学赵瑜旱区作物（小麦）育种工程中心的核心成员。多年来在小麦育种的关键技术创制及示范推广方面密切协作，使项目进展顺利，并取得丰硕的创新性研究成果。具体合作关系如下：</w:t>
            </w:r>
          </w:p>
          <w:p w14:paraId="7A6186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赵瑜/1与刘江梅/2、赵存德/3、师格宁/4、党战平/5共同育成了小麦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品种武农981、武农988。</w:t>
            </w:r>
          </w:p>
          <w:p w14:paraId="38A788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赵瑜/1与刘江梅/2、赵存德/3、党战平/5共同承担科技厅重点产业链（群）—农业领域“大穗大粒优质超高产优异性状材料创制及新品种选”（2021ZDLNY01-03）项目。</w:t>
            </w:r>
          </w:p>
          <w:p w14:paraId="07D7C3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赵瑜/1与赵存德/3、党战平/5共同承担科技厅重点研发计划“高强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高产抗逆广适专用小麦新品种选育”（2017ZDXM-NY-010）项目。</w:t>
            </w:r>
          </w:p>
          <w:p w14:paraId="1EE1039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赵瑜/1与刘江梅/2、师格宁/3合作发表论文3篇。</w:t>
            </w:r>
          </w:p>
          <w:p w14:paraId="564494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党战平/5与黎雪/7合作发表论文1篇。</w:t>
            </w:r>
          </w:p>
          <w:p w14:paraId="652903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赵瑜/1与王稳江/6共同完成了武农981、武农988的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成果转化与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示范推广。</w:t>
            </w:r>
          </w:p>
          <w:p w14:paraId="5C2BBE0F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3D1620DB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6A82C55A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2686DDB">
            <w:pPr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79E8D8">
            <w:pPr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F786BE">
            <w:pPr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94581B">
            <w:pPr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1BD390">
            <w:pPr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480411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九、主要完成单位情况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5528"/>
      </w:tblGrid>
      <w:tr w14:paraId="45FC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 w14:paraId="39263B58">
            <w:pPr>
              <w:adjustRightInd w:val="0"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vAlign w:val="center"/>
          </w:tcPr>
          <w:p w14:paraId="61054AE5">
            <w:pPr>
              <w:adjustRightInd w:val="0"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排名</w:t>
            </w:r>
          </w:p>
        </w:tc>
        <w:tc>
          <w:tcPr>
            <w:tcW w:w="5528" w:type="dxa"/>
            <w:vAlign w:val="center"/>
          </w:tcPr>
          <w:p w14:paraId="1085A8B3">
            <w:pPr>
              <w:adjustRightInd w:val="0"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主要贡献</w:t>
            </w:r>
          </w:p>
        </w:tc>
      </w:tr>
      <w:tr w14:paraId="015A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 w14:paraId="48432978"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0"/>
                <w:lang w:val="en-US" w:eastAsia="zh-CN"/>
              </w:rPr>
              <w:t>陕西农林职业技术大学</w:t>
            </w:r>
          </w:p>
        </w:tc>
        <w:tc>
          <w:tcPr>
            <w:tcW w:w="1559" w:type="dxa"/>
            <w:vAlign w:val="center"/>
          </w:tcPr>
          <w:p w14:paraId="6089D48A"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28" w:type="dxa"/>
            <w:vAlign w:val="center"/>
          </w:tcPr>
          <w:p w14:paraId="38B1B514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为该项目完成单位，在本项目研究过程中，陕西农林职业技术大学在人力、物力、财力等方面给予了大力支持。提供了试验基地、实验设备、农业机械及试验经费等，保证了人员的配备，积极组织申报省、市课题研究经费，并严格审查材料，组织申报品种审定及示范推广等工作。成立了“赵瑜旱区作物（小麦）育种工程中心”，选育出大穗大粒优质高产抗倒小麦新品种武农981、武农988，制定相应的优质高产栽培技术规程，建立了“育繁推联合体”产业化推广模式，良种良法一起推。发表相关论文4篇。攻克了大穗大粒、优质高产、矮杆抗倒、多抗广适不能同时选择的难题，对提升陕西省乃至我国小麦育种事业做出了重要贡献。</w:t>
            </w:r>
          </w:p>
        </w:tc>
      </w:tr>
    </w:tbl>
    <w:p w14:paraId="05401D7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6B01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420" w:leftChars="0"/>
        <w:jc w:val="center"/>
        <w:textAlignment w:val="auto"/>
        <w:rPr>
          <w:rFonts w:hint="eastAsia" w:eastAsia="黑体" w:cs="Times New Roman"/>
          <w:color w:val="auto"/>
          <w:sz w:val="32"/>
          <w:szCs w:val="40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40"/>
          <w:lang w:val="en-US" w:eastAsia="zh-CN"/>
        </w:rPr>
        <w:t>项目二</w:t>
      </w:r>
    </w:p>
    <w:p w14:paraId="338C2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420" w:leftChars="0"/>
        <w:jc w:val="center"/>
        <w:textAlignment w:val="auto"/>
        <w:rPr>
          <w:rFonts w:hint="default" w:eastAsia="黑体" w:cs="Times New Roman"/>
          <w:color w:val="auto"/>
          <w:sz w:val="32"/>
          <w:szCs w:val="40"/>
          <w:lang w:val="en-US" w:eastAsia="zh-CN"/>
        </w:rPr>
      </w:pPr>
    </w:p>
    <w:p w14:paraId="3F992B4C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  <w:t>项目名称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设施草莓绿色高效智能化生产技术集成创新与应用</w:t>
      </w:r>
    </w:p>
    <w:p w14:paraId="0F44D0D5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  <w:t>提名者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杨凌农业高新技术产业示范区管委会</w:t>
      </w:r>
    </w:p>
    <w:p w14:paraId="29A4993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  <w:t>提名意见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该项目针对陕西草莓产业品种退化、栽培形式落后、设施智能化应用较低等瓶颈，建成国内首个智能调控种质资源圃，首创KASP-SNP分子标记育种体系，选育“云瑞”等5个优系；创新“A”型立体栽培与EM菌基质技术，亩产提升2.1倍达4500公斤；研发物联网与AI全周期管理系统，实现精准管控。成果在陕甘推广6300亩，脱毒种苗740万株，新增总产值13020.08万元，净收益7641.5万元；培训15.5万人次，带动5000余人就业，化肥农药减量40%以上；授权国家专利13项。项目为西北设施农业智能化转型提供范例，社会经济效益显著，推动草莓产业与文旅融合，获省市媒体报道20余次，获省农业技术推广成果奖，获批陕西省草莓工程技术研究中心，团队入选“三秦英才”特支计划。</w:t>
      </w:r>
    </w:p>
    <w:p w14:paraId="5F4596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我单位认真审阅了该项目提名书及附件材料，确认全部材料真实有效，并按照要求，我单位和其它项目完成单位都已对该项目的基本情况进行了公示，目前无异议。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提名该项目为陕西省科学技术进步奖二等奖。</w:t>
      </w:r>
    </w:p>
    <w:p w14:paraId="1CFF1A0C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  <w:t>项目简介</w:t>
      </w:r>
    </w:p>
    <w:p w14:paraId="793BE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针对陕西省及西北地区设施草莓产业中存在的土传病害高发、水肥管理粗放、病虫害依赖化学防治、生产效率低等问题，项目组历经9年技术研发及推广应用，实现了设施草莓绿色、高效、优质生产，育成新品种1个，制定地方标准5项，获国家发明专利4项、实用新型专利9项、软著4个。主要创新点如下：</w:t>
      </w:r>
    </w:p>
    <w:p w14:paraId="72326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建成国内领先、陕西首个环境因子智能调控种质资源圃，收集保存种质资源数量超1000份，创新分子标记育种体系，开发新型引物，结合传统育种手段，成功选育5个草莓新品系，其中1个品种通过国家DUS审定。创新形成多项脱毒快繁育苗技术地方标准及专利，实现年育苗量超1000万株。</w:t>
      </w:r>
    </w:p>
    <w:p w14:paraId="4DBEA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首创草莓“‘A’型立体槽架-EM菌生态基质-精准绿色防控”协同增效设施栽培技术体系，有效解决设施草莓光照利用效率低、种植指数低、病虫害发生率高等问题，形成了生态环保、节本增效的集成栽培模式。亩产突破4500公斤、提升2.1倍，果实可溶性固形物等品质指标提升20%，亩经济效益达8万元，显著提升了设施草莓的产量、品质与生产效益。</w:t>
      </w:r>
    </w:p>
    <w:p w14:paraId="418B81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自主研发基于物联网与AI的草莓全周期智能精准管理系统，以及陕西省草莓工程技术研究中心智慧云平台，深度融合物联网、人工智能、大数据技术，彻底变革草莓种植依赖经验、粗放管理的种植模式，推动陕西乃至西北地区设施草莓生产向数字化转型。</w:t>
      </w:r>
    </w:p>
    <w:p w14:paraId="36491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成果应用以来，累计推广脱毒草莓苗木620万株、设施草莓立体栽培2500亩、高垄生产模式3800亩。根据4家代表性应用单位统计，近五年累计新增总产值13015.89万元，新增净收益6701.49万元，社会和经济效益显著，有力促进了区域草莓产业向绿色化、高效化、智能化发展。</w:t>
      </w:r>
    </w:p>
    <w:p w14:paraId="38206CE6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t>客观</w:t>
      </w:r>
      <w:r>
        <w:rPr>
          <w:rFonts w:hint="default" w:ascii="Times New Roman" w:hAnsi="Times New Roman" w:eastAsia="宋体" w:cs="Times New Roman"/>
          <w:b/>
          <w:kern w:val="2"/>
          <w:sz w:val="24"/>
          <w:szCs w:val="20"/>
          <w:lang w:val="en-US" w:eastAsia="zh-CN" w:bidi="ar-SA"/>
        </w:rPr>
        <w:t>评价</w:t>
      </w:r>
    </w:p>
    <w:p w14:paraId="748B5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陕西省园艺学会组织专家对“设施草莓高效绿色智能化技术推广应用”成果进行评价，一致认为：该成果在草莓领域技术创新性强、推广辐射范围广，经济、社会及生态效益显著，总体达到国内同类成果领先水平。</w:t>
      </w:r>
    </w:p>
    <w:p w14:paraId="6B5C40A4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t>应用情况</w:t>
      </w:r>
    </w:p>
    <w:p w14:paraId="1FECFF31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1.经济效益</w:t>
      </w:r>
    </w:p>
    <w:p w14:paraId="08705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该成果在陕西、甘肃等多家农业企业和合作社中广泛应用，近五年累计推广种苗620万株、立体栽培（包括全周期智能精准管理系统、EM菌生态基质）2500亩、高垄生产模式3800亩，新增总产值13015.89万元，新增净收益6701.49万元。各地推广应用情况如下：</w:t>
      </w:r>
    </w:p>
    <w:p w14:paraId="346CE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陕西省延安市延长县：累计推广种苗156万株、立体栽培600亩、高垄生产模式1140亩，新增总产值2238.4万元，新增净产值1039.66万元；</w:t>
      </w:r>
    </w:p>
    <w:p w14:paraId="68D80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陕西省西安市周至县：累计推广种苗180万株、立体栽培750亩，新增总产值3351.9万元，新增净产值1968万元；</w:t>
      </w:r>
    </w:p>
    <w:p w14:paraId="39985D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陕西省咸阳市杨陵区：累计推广种苗60万株、立体栽培300亩；新增总产值1324.56万元，新增净产值778.5万元；</w:t>
      </w:r>
    </w:p>
    <w:p w14:paraId="7399C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陕西省彬州市：累计推广种苗48万株、立体栽培200亩、高垄生产模式1520亩，新增总产值2173.84万元，新增净产值910.88万元；</w:t>
      </w:r>
    </w:p>
    <w:p w14:paraId="1B92A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甘肃省酒泉市肃州区：累计推广种苗140万株、立体栽培500亩；新增总产值2261.6万元，新增净产值1326.5万元；</w:t>
      </w:r>
    </w:p>
    <w:p w14:paraId="1E3FF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甘肃省陇南市康县：累计推广种苗36万株、立体栽培150亩、高垄生产模式1140亩，新增总产值1665.59万元，新增净产值677.95万元。</w:t>
      </w:r>
    </w:p>
    <w:p w14:paraId="4DD5CC94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482" w:firstLineChars="20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2.社会效益</w:t>
      </w:r>
    </w:p>
    <w:p w14:paraId="2081B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1）引领草莓产业提质增效，在陕西、甘肃等地建成10个示范园，共累计6300亩，提供技术服务和品种推广，累计培训15.5万人次，带动就业5017人，推动产业向规模化、智能化、品牌化发展，促进三产融合，获省市领导肯定及媒体多次报道。</w:t>
      </w:r>
    </w:p>
    <w:p w14:paraId="0ADC1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2）获批省级草莓工程技术研究中心等平台，获批三秦英才“特支计划”省级一流草莓创新团队，负责人获评省级中青年科技创新领军人才。成果获多项省级科技奖项，孵化大学生“互联网+”国家级奖项1项、省级金奖3项、创业公司4家。</w:t>
      </w:r>
    </w:p>
    <w:p w14:paraId="414AB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（3）创新绿色智能栽培模式，采用“A型架-EM菌基质-绿色防控”技术，土壤利用率提高1.5倍，农药用量降至5%。自主研发智能管理系统，优质果率提升至89%，节水节肥40%，推动产业绿色转型。</w:t>
      </w:r>
    </w:p>
    <w:p w14:paraId="6D883ED3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t>主要</w:t>
      </w:r>
      <w:r>
        <w:rPr>
          <w:rFonts w:hint="default" w:ascii="宋体" w:hAnsi="宋体" w:eastAsia="宋体" w:cs="Times New Roman"/>
          <w:b/>
          <w:sz w:val="24"/>
          <w:lang w:val="en-US" w:eastAsia="zh-CN"/>
        </w:rPr>
        <w:t>知识</w:t>
      </w:r>
      <w:r>
        <w:rPr>
          <w:rFonts w:hint="default"/>
          <w:b/>
          <w:sz w:val="24"/>
          <w:lang w:val="en-US" w:eastAsia="zh-CN"/>
        </w:rPr>
        <w:t>产权和标准规范</w:t>
      </w:r>
    </w:p>
    <w:tbl>
      <w:tblPr>
        <w:tblStyle w:val="6"/>
        <w:tblW w:w="143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44"/>
        <w:gridCol w:w="1973"/>
        <w:gridCol w:w="1216"/>
        <w:gridCol w:w="2139"/>
        <w:gridCol w:w="1525"/>
        <w:gridCol w:w="1403"/>
        <w:gridCol w:w="2117"/>
        <w:gridCol w:w="1634"/>
      </w:tblGrid>
      <w:tr w14:paraId="66090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063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378B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知识产权类别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7B30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知识产权</w:t>
            </w:r>
          </w:p>
          <w:p w14:paraId="5DF96A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具体名称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63E6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国家</w:t>
            </w:r>
          </w:p>
          <w:p w14:paraId="3A2A5F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（地区）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6D4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授权号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CDE5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授权日期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66C1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03ED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权利人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E2B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发明人</w:t>
            </w:r>
          </w:p>
        </w:tc>
      </w:tr>
      <w:tr w14:paraId="37A92A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21BC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37B04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B0244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一种基于智联网技术的设施草莓种植系统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B29AE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BE826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ZL 202310236353.0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16AA9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2024-10-29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8DF51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证书号第7478710号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920A8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杨凌职业技术学院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阳市秦都区职业教育中心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2B5B7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杨振华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刘莉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张雯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郭俊强</w:t>
            </w:r>
          </w:p>
        </w:tc>
      </w:tr>
      <w:tr w14:paraId="3E4B4C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0EB1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5FA50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7A216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一种应用于草莓种植用节能灌溉结构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78E49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7AECF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ZL 202310389098.3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9B8EF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2025-1-24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F6D89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证书号第7683232号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A1514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杨凌龙德盛农业科技有限公司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E78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刘占杰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汤生明</w:t>
            </w:r>
          </w:p>
        </w:tc>
      </w:tr>
      <w:tr w14:paraId="7CCD3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4483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8A1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地方标准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44FC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设施草莓立体化栽培技术规程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A61E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7F55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DB 6111/T 173-2020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4A54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2021-10-22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CDB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杨凌示范区市场监督管理局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DE5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杨凌职业技术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学院、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延安新向农业科技有限公司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2987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杨振华、张雯、王锋、冯雷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雷等</w:t>
            </w:r>
          </w:p>
        </w:tc>
      </w:tr>
      <w:tr w14:paraId="071088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1E4E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E9E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地方标准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901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草莓设施栽培技术规程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2CD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D339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DB 6111/T 191-2023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E1A1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2023-03-16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BF4F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杨凌示范区市场监督管理局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45B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杨凌龙德盛农业科技有限公司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西北农林科技大学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99BF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赵磊、李怀财、刘占杰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</w:p>
        </w:tc>
      </w:tr>
      <w:tr w14:paraId="3B2D6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8AF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CF50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地方标准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A12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草莓脱毒苗育苗技术规程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0783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47B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DB 6111/T 171-2021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A6A1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2021-10-22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A8D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杨凌示范区市场监督管理局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EDA9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杨凌龙德盛农业科技有限公司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西北农林科技大学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DCE9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赵磊、李怀财、刘占杰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</w:p>
        </w:tc>
      </w:tr>
      <w:tr w14:paraId="11F92F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3E8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F666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地方标准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092B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草莓苗露地繁育技术规程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9A6D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9101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DB 6111/T 193-2023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4F10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2023-03-16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2658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杨凌示范区市场监督管理局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BDBF3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杨凌龙德盛农业科技有限公司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西北农林科技大学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649A2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赵磊、李怀财、刘占杰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</w:p>
        </w:tc>
      </w:tr>
      <w:tr w14:paraId="29D1B6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6F76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ABF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地方标准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0AC8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草莓苗穴盘繁育技术规程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98C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C9B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DB 6111/T 192-2023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85D9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2023-03-16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4F60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杨凌示范区市场监督管理局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F9EC0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杨凌龙德盛农业科技有限公司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西北农林科技大学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1603C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赵磊、李怀财、刘占杰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</w:p>
        </w:tc>
      </w:tr>
      <w:tr w14:paraId="55A02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EB93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264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实用新型专利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463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一种草莓种植大棚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4EC6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BC2E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ZL 201720883257.5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27DF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30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4E17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证书号第7141207号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B92B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杨凌职业技术学院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3F36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杨振华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郑爱泉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周济铭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刘莉</w:t>
            </w:r>
          </w:p>
        </w:tc>
      </w:tr>
      <w:tr w14:paraId="2D596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1EE5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7F9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实用新型专利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94DA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一种阶梯式草莓种植架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67F9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421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ZL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201720886129.6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D198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774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证书号第6987084号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8273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杨凌职业技术学院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2F0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杨振华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郑爱泉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周济铭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刘莉</w:t>
            </w:r>
          </w:p>
        </w:tc>
      </w:tr>
      <w:tr w14:paraId="54A156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5BD0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5376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实用新型专利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1019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一种草莓种植用防沤烂装置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60CB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6B01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ZL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202023069323.6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FFE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07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C9B7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证书号第14130295号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D888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杨凌职业技术学院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DE0E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杨振华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冯雷雷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赵佳梅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王姗姗</w:t>
            </w:r>
          </w:p>
        </w:tc>
      </w:tr>
    </w:tbl>
    <w:p w14:paraId="1DC8B36D">
      <w:pP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A91BD75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t>主要完成人</w:t>
      </w:r>
    </w:p>
    <w:p w14:paraId="59F14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杨振华、郑爱泉、冯雷雷、陈阳、张雯、刘颖沙、缑一杰、齐悦杉、郭俊强、刘占杰。</w:t>
      </w:r>
    </w:p>
    <w:p w14:paraId="2381926A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t>主要完成单位及创新</w:t>
      </w:r>
      <w:r>
        <w:rPr>
          <w:rFonts w:hint="default" w:ascii="宋体" w:hAnsi="宋体" w:eastAsia="宋体" w:cs="Times New Roman"/>
          <w:b/>
          <w:sz w:val="24"/>
          <w:lang w:val="en-US" w:eastAsia="zh-CN"/>
        </w:rPr>
        <w:t>推广</w:t>
      </w:r>
      <w:r>
        <w:rPr>
          <w:rFonts w:hint="default"/>
          <w:b/>
          <w:sz w:val="24"/>
          <w:lang w:val="en-US" w:eastAsia="zh-CN"/>
        </w:rPr>
        <w:t>贡献</w:t>
      </w:r>
    </w:p>
    <w:p w14:paraId="18557608"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96" w:lineRule="exact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陕西农林职业技术大学作为项目牵头单位，依托学科优势组建跨学科团队，统筹科研经费与实验资源，建设智能温室、分子实验室和物联网研发中心等平台，支撑种质创新、栽培技术优化与智能系统开发，建立“产学研用”协同机制与成果转化制度，构建“科研+示范+培训”推广体系，通过示范基地与线上线下培训推动技术规模化应用，带动陕甘等地草莓产业升级。</w:t>
      </w:r>
    </w:p>
    <w:p w14:paraId="73F8BE1A">
      <w:pPr>
        <w:keepNext w:val="0"/>
        <w:keepLines w:val="0"/>
        <w:widowControl w:val="0"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96" w:lineRule="exact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杨凌龙德盛农业科技有限公司作为核心合作单位，联合高校建成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西北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最大草莓种质资源库，收集1300余份种质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资源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，筛选出30个优异品种，突破脱毒组培与工厂化育苗技术，建立“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脱毒母本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圃—采穗圃—苗圃”三级繁育体系，年产能达1000万株脱毒苗，研发低成本基质使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/>
          <w:lang w:val="en-US" w:eastAsia="zh-CN"/>
        </w:rPr>
        <w:t>种苗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成活率提升20%。在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西北2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省建成1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示范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基地，累计推广种苗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620万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株，辐射种植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6300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亩，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带动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新增总产值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13015.89万元、新增净收益6701.49万元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形成“研发—繁育—推广”全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/>
          <w:lang w:val="en-US" w:eastAsia="zh-CN"/>
        </w:rPr>
        <w:t>产业链运营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模式，成为西北草莓种苗供应枢纽。</w:t>
      </w:r>
    </w:p>
    <w:p w14:paraId="0FA3C960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482" w:firstLineChars="200"/>
        <w:jc w:val="both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t>完成人合作关系说明</w:t>
      </w:r>
    </w:p>
    <w:tbl>
      <w:tblPr>
        <w:tblStyle w:val="6"/>
        <w:tblW w:w="952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664"/>
        <w:gridCol w:w="1552"/>
        <w:gridCol w:w="1680"/>
        <w:gridCol w:w="1824"/>
        <w:gridCol w:w="2224"/>
      </w:tblGrid>
      <w:tr w14:paraId="10B154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9" w:type="dxa"/>
            <w:noWrap w:val="0"/>
            <w:vAlign w:val="center"/>
          </w:tcPr>
          <w:p w14:paraId="104DD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64" w:type="dxa"/>
            <w:noWrap w:val="0"/>
            <w:vAlign w:val="center"/>
          </w:tcPr>
          <w:p w14:paraId="3D0F5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合作方式</w:t>
            </w:r>
          </w:p>
        </w:tc>
        <w:tc>
          <w:tcPr>
            <w:tcW w:w="1552" w:type="dxa"/>
            <w:noWrap w:val="0"/>
            <w:vAlign w:val="center"/>
          </w:tcPr>
          <w:p w14:paraId="1FE61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合作者/</w:t>
            </w:r>
          </w:p>
          <w:p w14:paraId="6E0E9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项目排名</w:t>
            </w:r>
          </w:p>
        </w:tc>
        <w:tc>
          <w:tcPr>
            <w:tcW w:w="1680" w:type="dxa"/>
            <w:noWrap w:val="0"/>
            <w:vAlign w:val="center"/>
          </w:tcPr>
          <w:p w14:paraId="7DE59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合作起始时间</w:t>
            </w:r>
          </w:p>
        </w:tc>
        <w:tc>
          <w:tcPr>
            <w:tcW w:w="1824" w:type="dxa"/>
            <w:noWrap w:val="0"/>
            <w:vAlign w:val="center"/>
          </w:tcPr>
          <w:p w14:paraId="5FC24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合作完成时间</w:t>
            </w:r>
          </w:p>
        </w:tc>
        <w:tc>
          <w:tcPr>
            <w:tcW w:w="2224" w:type="dxa"/>
            <w:noWrap w:val="0"/>
            <w:vAlign w:val="center"/>
          </w:tcPr>
          <w:p w14:paraId="403E25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50" w:line="240" w:lineRule="exact"/>
              <w:ind w:firstLine="0" w:firstLine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合作成果</w:t>
            </w:r>
          </w:p>
        </w:tc>
      </w:tr>
      <w:tr w14:paraId="22D2E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044F3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664" w:type="dxa"/>
            <w:noWrap w:val="0"/>
            <w:vAlign w:val="center"/>
          </w:tcPr>
          <w:p w14:paraId="126EA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共同获奖</w:t>
            </w:r>
          </w:p>
        </w:tc>
        <w:tc>
          <w:tcPr>
            <w:tcW w:w="1552" w:type="dxa"/>
            <w:noWrap w:val="0"/>
            <w:vAlign w:val="center"/>
          </w:tcPr>
          <w:p w14:paraId="016AB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郑爱泉/第二</w:t>
            </w:r>
          </w:p>
        </w:tc>
        <w:tc>
          <w:tcPr>
            <w:tcW w:w="1680" w:type="dxa"/>
            <w:noWrap w:val="0"/>
            <w:vAlign w:val="center"/>
          </w:tcPr>
          <w:p w14:paraId="37F01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2019.07</w:t>
            </w:r>
          </w:p>
        </w:tc>
        <w:tc>
          <w:tcPr>
            <w:tcW w:w="1824" w:type="dxa"/>
            <w:noWrap w:val="0"/>
            <w:vAlign w:val="center"/>
          </w:tcPr>
          <w:p w14:paraId="399AB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2020.04</w:t>
            </w:r>
          </w:p>
        </w:tc>
        <w:tc>
          <w:tcPr>
            <w:tcW w:w="2224" w:type="dxa"/>
            <w:noWrap w:val="0"/>
            <w:vAlign w:val="center"/>
          </w:tcPr>
          <w:p w14:paraId="36FEFF5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50" w:line="240" w:lineRule="exact"/>
              <w:ind w:firstLine="0" w:firstLine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脱毒草莓产业化技术集成研究</w:t>
            </w:r>
          </w:p>
        </w:tc>
      </w:tr>
      <w:tr w14:paraId="3DD50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79" w:type="dxa"/>
            <w:noWrap w:val="0"/>
            <w:vAlign w:val="center"/>
          </w:tcPr>
          <w:p w14:paraId="2D604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664" w:type="dxa"/>
            <w:noWrap w:val="0"/>
            <w:vAlign w:val="center"/>
          </w:tcPr>
          <w:p w14:paraId="5308F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共同知识产权</w:t>
            </w:r>
          </w:p>
        </w:tc>
        <w:tc>
          <w:tcPr>
            <w:tcW w:w="1552" w:type="dxa"/>
            <w:noWrap w:val="0"/>
            <w:vAlign w:val="center"/>
          </w:tcPr>
          <w:p w14:paraId="1B73B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郑爱泉/第二</w:t>
            </w:r>
          </w:p>
        </w:tc>
        <w:tc>
          <w:tcPr>
            <w:tcW w:w="1680" w:type="dxa"/>
            <w:noWrap w:val="0"/>
            <w:vAlign w:val="center"/>
          </w:tcPr>
          <w:p w14:paraId="3103A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2017.03</w:t>
            </w:r>
          </w:p>
        </w:tc>
        <w:tc>
          <w:tcPr>
            <w:tcW w:w="1824" w:type="dxa"/>
            <w:noWrap w:val="0"/>
            <w:vAlign w:val="center"/>
          </w:tcPr>
          <w:p w14:paraId="52347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2018.12</w:t>
            </w:r>
          </w:p>
        </w:tc>
        <w:tc>
          <w:tcPr>
            <w:tcW w:w="2224" w:type="dxa"/>
            <w:noWrap w:val="0"/>
            <w:vAlign w:val="center"/>
          </w:tcPr>
          <w:p w14:paraId="6D863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一种草莓种植用的育苗槽</w:t>
            </w:r>
          </w:p>
        </w:tc>
      </w:tr>
      <w:tr w14:paraId="315C61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79" w:type="dxa"/>
            <w:noWrap w:val="0"/>
            <w:vAlign w:val="center"/>
          </w:tcPr>
          <w:p w14:paraId="308E6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664" w:type="dxa"/>
            <w:noWrap w:val="0"/>
            <w:vAlign w:val="center"/>
          </w:tcPr>
          <w:p w14:paraId="32FC7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共同立项</w:t>
            </w:r>
          </w:p>
        </w:tc>
        <w:tc>
          <w:tcPr>
            <w:tcW w:w="1552" w:type="dxa"/>
            <w:noWrap w:val="0"/>
            <w:vAlign w:val="center"/>
          </w:tcPr>
          <w:p w14:paraId="7DB6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冯雷雷/第二</w:t>
            </w:r>
          </w:p>
        </w:tc>
        <w:tc>
          <w:tcPr>
            <w:tcW w:w="1680" w:type="dxa"/>
            <w:noWrap w:val="0"/>
            <w:vAlign w:val="center"/>
          </w:tcPr>
          <w:p w14:paraId="51C61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2021.06</w:t>
            </w:r>
          </w:p>
        </w:tc>
        <w:tc>
          <w:tcPr>
            <w:tcW w:w="1824" w:type="dxa"/>
            <w:noWrap w:val="0"/>
            <w:vAlign w:val="center"/>
          </w:tcPr>
          <w:p w14:paraId="0E5BA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2022.10</w:t>
            </w:r>
          </w:p>
        </w:tc>
        <w:tc>
          <w:tcPr>
            <w:tcW w:w="2224" w:type="dxa"/>
            <w:noWrap w:val="0"/>
            <w:vAlign w:val="center"/>
          </w:tcPr>
          <w:p w14:paraId="60FA3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脱毒草莓产业化集成体系应用研究</w:t>
            </w:r>
          </w:p>
        </w:tc>
      </w:tr>
      <w:tr w14:paraId="1C7A2B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6C399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4" w:type="dxa"/>
            <w:noWrap w:val="0"/>
            <w:vAlign w:val="center"/>
          </w:tcPr>
          <w:p w14:paraId="6566A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共同获奖</w:t>
            </w:r>
          </w:p>
        </w:tc>
        <w:tc>
          <w:tcPr>
            <w:tcW w:w="1552" w:type="dxa"/>
            <w:noWrap w:val="0"/>
            <w:vAlign w:val="center"/>
          </w:tcPr>
          <w:p w14:paraId="344EB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冯雷雷/第二</w:t>
            </w:r>
          </w:p>
        </w:tc>
        <w:tc>
          <w:tcPr>
            <w:tcW w:w="1680" w:type="dxa"/>
            <w:noWrap w:val="0"/>
            <w:vAlign w:val="center"/>
          </w:tcPr>
          <w:p w14:paraId="405A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2022.09</w:t>
            </w:r>
          </w:p>
        </w:tc>
        <w:tc>
          <w:tcPr>
            <w:tcW w:w="1824" w:type="dxa"/>
            <w:noWrap w:val="0"/>
            <w:vAlign w:val="center"/>
          </w:tcPr>
          <w:p w14:paraId="70FE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2024.09</w:t>
            </w:r>
          </w:p>
        </w:tc>
        <w:tc>
          <w:tcPr>
            <w:tcW w:w="2224" w:type="dxa"/>
            <w:noWrap w:val="0"/>
            <w:vAlign w:val="center"/>
          </w:tcPr>
          <w:p w14:paraId="601E3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设施草莓绿色高效智能化生产模式示范与应用</w:t>
            </w:r>
          </w:p>
        </w:tc>
      </w:tr>
      <w:tr w14:paraId="5E0EA1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14021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4" w:type="dxa"/>
            <w:noWrap w:val="0"/>
            <w:vAlign w:val="center"/>
          </w:tcPr>
          <w:p w14:paraId="3A478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共同知识产权</w:t>
            </w:r>
          </w:p>
        </w:tc>
        <w:tc>
          <w:tcPr>
            <w:tcW w:w="1552" w:type="dxa"/>
            <w:noWrap w:val="0"/>
            <w:vAlign w:val="center"/>
          </w:tcPr>
          <w:p w14:paraId="485D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冯雷雷/第二</w:t>
            </w:r>
          </w:p>
        </w:tc>
        <w:tc>
          <w:tcPr>
            <w:tcW w:w="1680" w:type="dxa"/>
            <w:noWrap w:val="0"/>
            <w:vAlign w:val="center"/>
          </w:tcPr>
          <w:p w14:paraId="2FA8C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2021.06</w:t>
            </w:r>
          </w:p>
        </w:tc>
        <w:tc>
          <w:tcPr>
            <w:tcW w:w="1824" w:type="dxa"/>
            <w:noWrap w:val="0"/>
            <w:vAlign w:val="center"/>
          </w:tcPr>
          <w:p w14:paraId="77A6D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2020.12</w:t>
            </w:r>
          </w:p>
        </w:tc>
        <w:tc>
          <w:tcPr>
            <w:tcW w:w="2224" w:type="dxa"/>
            <w:noWrap w:val="0"/>
            <w:vAlign w:val="center"/>
          </w:tcPr>
          <w:p w14:paraId="21FEB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一种草莓种植用防沤烂装置</w:t>
            </w:r>
          </w:p>
        </w:tc>
      </w:tr>
      <w:tr w14:paraId="4103D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45933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4" w:type="dxa"/>
            <w:noWrap w:val="0"/>
            <w:vAlign w:val="center"/>
          </w:tcPr>
          <w:p w14:paraId="3619D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共同获奖</w:t>
            </w:r>
          </w:p>
        </w:tc>
        <w:tc>
          <w:tcPr>
            <w:tcW w:w="1552" w:type="dxa"/>
            <w:noWrap w:val="0"/>
            <w:vAlign w:val="center"/>
          </w:tcPr>
          <w:p w14:paraId="53BC3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陈阳/第十四</w:t>
            </w:r>
          </w:p>
        </w:tc>
        <w:tc>
          <w:tcPr>
            <w:tcW w:w="1680" w:type="dxa"/>
            <w:noWrap w:val="0"/>
            <w:vAlign w:val="center"/>
          </w:tcPr>
          <w:p w14:paraId="6109F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2020.07</w:t>
            </w:r>
          </w:p>
        </w:tc>
        <w:tc>
          <w:tcPr>
            <w:tcW w:w="1824" w:type="dxa"/>
            <w:noWrap w:val="0"/>
            <w:vAlign w:val="center"/>
          </w:tcPr>
          <w:p w14:paraId="1B55A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2021.10</w:t>
            </w:r>
          </w:p>
        </w:tc>
        <w:tc>
          <w:tcPr>
            <w:tcW w:w="2224" w:type="dxa"/>
            <w:noWrap w:val="0"/>
            <w:vAlign w:val="center"/>
          </w:tcPr>
          <w:p w14:paraId="29546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不胜收助振兴</w:t>
            </w:r>
          </w:p>
        </w:tc>
      </w:tr>
      <w:tr w14:paraId="4858B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20DBE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64" w:type="dxa"/>
            <w:noWrap w:val="0"/>
            <w:vAlign w:val="center"/>
          </w:tcPr>
          <w:p w14:paraId="45C54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共同立项</w:t>
            </w:r>
          </w:p>
        </w:tc>
        <w:tc>
          <w:tcPr>
            <w:tcW w:w="1552" w:type="dxa"/>
            <w:noWrap w:val="0"/>
            <w:vAlign w:val="center"/>
          </w:tcPr>
          <w:p w14:paraId="1B9CD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张雯/第三</w:t>
            </w:r>
          </w:p>
        </w:tc>
        <w:tc>
          <w:tcPr>
            <w:tcW w:w="1680" w:type="dxa"/>
            <w:noWrap w:val="0"/>
            <w:vAlign w:val="center"/>
          </w:tcPr>
          <w:p w14:paraId="2E35B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2021.06</w:t>
            </w:r>
          </w:p>
        </w:tc>
        <w:tc>
          <w:tcPr>
            <w:tcW w:w="1824" w:type="dxa"/>
            <w:noWrap w:val="0"/>
            <w:vAlign w:val="center"/>
          </w:tcPr>
          <w:p w14:paraId="68A49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2022.10</w:t>
            </w:r>
          </w:p>
        </w:tc>
        <w:tc>
          <w:tcPr>
            <w:tcW w:w="2224" w:type="dxa"/>
            <w:noWrap w:val="0"/>
            <w:vAlign w:val="center"/>
          </w:tcPr>
          <w:p w14:paraId="785BA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脱毒草莓产业化集成体系应用研究</w:t>
            </w:r>
          </w:p>
        </w:tc>
      </w:tr>
      <w:tr w14:paraId="60E4A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34FBC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64" w:type="dxa"/>
            <w:noWrap w:val="0"/>
            <w:vAlign w:val="center"/>
          </w:tcPr>
          <w:p w14:paraId="7F6A4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共同获奖</w:t>
            </w:r>
          </w:p>
        </w:tc>
        <w:tc>
          <w:tcPr>
            <w:tcW w:w="1552" w:type="dxa"/>
            <w:noWrap w:val="0"/>
            <w:vAlign w:val="center"/>
          </w:tcPr>
          <w:p w14:paraId="165D6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张雯/第六</w:t>
            </w:r>
          </w:p>
        </w:tc>
        <w:tc>
          <w:tcPr>
            <w:tcW w:w="1680" w:type="dxa"/>
            <w:noWrap w:val="0"/>
            <w:vAlign w:val="center"/>
          </w:tcPr>
          <w:p w14:paraId="226E0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2022.09</w:t>
            </w:r>
          </w:p>
        </w:tc>
        <w:tc>
          <w:tcPr>
            <w:tcW w:w="1824" w:type="dxa"/>
            <w:noWrap w:val="0"/>
            <w:vAlign w:val="center"/>
          </w:tcPr>
          <w:p w14:paraId="0E763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2024.09</w:t>
            </w:r>
          </w:p>
        </w:tc>
        <w:tc>
          <w:tcPr>
            <w:tcW w:w="2224" w:type="dxa"/>
            <w:noWrap w:val="0"/>
            <w:vAlign w:val="center"/>
          </w:tcPr>
          <w:p w14:paraId="48BD2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设施草莓绿色高效智能化生产模式示范与应用</w:t>
            </w:r>
          </w:p>
        </w:tc>
      </w:tr>
      <w:tr w14:paraId="63073C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3064A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64" w:type="dxa"/>
            <w:noWrap w:val="0"/>
            <w:vAlign w:val="center"/>
          </w:tcPr>
          <w:p w14:paraId="36868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共同立项</w:t>
            </w:r>
          </w:p>
        </w:tc>
        <w:tc>
          <w:tcPr>
            <w:tcW w:w="1552" w:type="dxa"/>
            <w:noWrap w:val="0"/>
            <w:vAlign w:val="center"/>
          </w:tcPr>
          <w:p w14:paraId="1C3DC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刘颖沙/第四</w:t>
            </w:r>
          </w:p>
        </w:tc>
        <w:tc>
          <w:tcPr>
            <w:tcW w:w="1680" w:type="dxa"/>
            <w:noWrap w:val="0"/>
            <w:vAlign w:val="center"/>
          </w:tcPr>
          <w:p w14:paraId="4808E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2021.09</w:t>
            </w:r>
          </w:p>
        </w:tc>
        <w:tc>
          <w:tcPr>
            <w:tcW w:w="1824" w:type="dxa"/>
            <w:noWrap w:val="0"/>
            <w:vAlign w:val="center"/>
          </w:tcPr>
          <w:p w14:paraId="12E53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2022.11</w:t>
            </w:r>
          </w:p>
        </w:tc>
        <w:tc>
          <w:tcPr>
            <w:tcW w:w="2224" w:type="dxa"/>
            <w:noWrap w:val="0"/>
            <w:vAlign w:val="center"/>
          </w:tcPr>
          <w:p w14:paraId="0FCEE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设施栽培技术</w:t>
            </w:r>
          </w:p>
        </w:tc>
      </w:tr>
      <w:tr w14:paraId="765A27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1E378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64" w:type="dxa"/>
            <w:noWrap w:val="0"/>
            <w:vAlign w:val="center"/>
          </w:tcPr>
          <w:p w14:paraId="37F63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共同知识产权</w:t>
            </w:r>
          </w:p>
        </w:tc>
        <w:tc>
          <w:tcPr>
            <w:tcW w:w="1552" w:type="dxa"/>
            <w:noWrap w:val="0"/>
            <w:vAlign w:val="center"/>
          </w:tcPr>
          <w:p w14:paraId="55BB5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缑一杰/第四</w:t>
            </w:r>
          </w:p>
        </w:tc>
        <w:tc>
          <w:tcPr>
            <w:tcW w:w="1680" w:type="dxa"/>
            <w:noWrap w:val="0"/>
            <w:vAlign w:val="center"/>
          </w:tcPr>
          <w:p w14:paraId="17970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2022.07</w:t>
            </w:r>
          </w:p>
        </w:tc>
        <w:tc>
          <w:tcPr>
            <w:tcW w:w="1824" w:type="dxa"/>
            <w:noWrap w:val="0"/>
            <w:vAlign w:val="center"/>
          </w:tcPr>
          <w:p w14:paraId="4E68E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2024.10</w:t>
            </w:r>
          </w:p>
        </w:tc>
        <w:tc>
          <w:tcPr>
            <w:tcW w:w="2224" w:type="dxa"/>
            <w:noWrap w:val="0"/>
            <w:vAlign w:val="center"/>
          </w:tcPr>
          <w:p w14:paraId="72F02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一种基于智联网技术的设施草莓种植系统</w:t>
            </w:r>
          </w:p>
        </w:tc>
      </w:tr>
      <w:tr w14:paraId="3B27D8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16091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64" w:type="dxa"/>
            <w:noWrap w:val="0"/>
            <w:vAlign w:val="center"/>
          </w:tcPr>
          <w:p w14:paraId="005C0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共同获奖</w:t>
            </w:r>
          </w:p>
        </w:tc>
        <w:tc>
          <w:tcPr>
            <w:tcW w:w="1552" w:type="dxa"/>
            <w:noWrap w:val="0"/>
            <w:vAlign w:val="center"/>
          </w:tcPr>
          <w:p w14:paraId="16191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齐悦杉/第五</w:t>
            </w:r>
          </w:p>
        </w:tc>
        <w:tc>
          <w:tcPr>
            <w:tcW w:w="1680" w:type="dxa"/>
            <w:noWrap w:val="0"/>
            <w:vAlign w:val="center"/>
          </w:tcPr>
          <w:p w14:paraId="398D6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2022.09</w:t>
            </w:r>
          </w:p>
        </w:tc>
        <w:tc>
          <w:tcPr>
            <w:tcW w:w="1824" w:type="dxa"/>
            <w:noWrap w:val="0"/>
            <w:vAlign w:val="center"/>
          </w:tcPr>
          <w:p w14:paraId="7A32D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2024.09</w:t>
            </w:r>
          </w:p>
        </w:tc>
        <w:tc>
          <w:tcPr>
            <w:tcW w:w="2224" w:type="dxa"/>
            <w:noWrap w:val="0"/>
            <w:vAlign w:val="center"/>
          </w:tcPr>
          <w:p w14:paraId="7D48E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设施草莓绿色高效智能化生产模式示范与应用</w:t>
            </w:r>
          </w:p>
        </w:tc>
      </w:tr>
      <w:tr w14:paraId="6486A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124B3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64" w:type="dxa"/>
            <w:noWrap w:val="0"/>
            <w:vAlign w:val="center"/>
          </w:tcPr>
          <w:p w14:paraId="438D4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共同知识产权</w:t>
            </w:r>
          </w:p>
        </w:tc>
        <w:tc>
          <w:tcPr>
            <w:tcW w:w="1552" w:type="dxa"/>
            <w:noWrap w:val="0"/>
            <w:vAlign w:val="center"/>
          </w:tcPr>
          <w:p w14:paraId="2EE4B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郭俊强/第五</w:t>
            </w:r>
          </w:p>
        </w:tc>
        <w:tc>
          <w:tcPr>
            <w:tcW w:w="1680" w:type="dxa"/>
            <w:noWrap w:val="0"/>
            <w:vAlign w:val="center"/>
          </w:tcPr>
          <w:p w14:paraId="5AC9E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2022.07</w:t>
            </w:r>
          </w:p>
        </w:tc>
        <w:tc>
          <w:tcPr>
            <w:tcW w:w="1824" w:type="dxa"/>
            <w:noWrap w:val="0"/>
            <w:vAlign w:val="center"/>
          </w:tcPr>
          <w:p w14:paraId="7C80A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2024.10</w:t>
            </w:r>
          </w:p>
        </w:tc>
        <w:tc>
          <w:tcPr>
            <w:tcW w:w="2224" w:type="dxa"/>
            <w:noWrap w:val="0"/>
            <w:vAlign w:val="center"/>
          </w:tcPr>
          <w:p w14:paraId="69DFA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一种基于智联网技术的设施草莓种植系统</w:t>
            </w:r>
          </w:p>
        </w:tc>
      </w:tr>
      <w:tr w14:paraId="16D9E2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507F2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64" w:type="dxa"/>
            <w:noWrap w:val="0"/>
            <w:vAlign w:val="center"/>
          </w:tcPr>
          <w:p w14:paraId="0EC2B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共同获奖</w:t>
            </w:r>
          </w:p>
        </w:tc>
        <w:tc>
          <w:tcPr>
            <w:tcW w:w="1552" w:type="dxa"/>
            <w:noWrap w:val="0"/>
            <w:vAlign w:val="center"/>
          </w:tcPr>
          <w:p w14:paraId="03F76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郭俊强/第七</w:t>
            </w:r>
          </w:p>
        </w:tc>
        <w:tc>
          <w:tcPr>
            <w:tcW w:w="1680" w:type="dxa"/>
            <w:noWrap w:val="0"/>
            <w:vAlign w:val="center"/>
          </w:tcPr>
          <w:p w14:paraId="21763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2022.09</w:t>
            </w:r>
          </w:p>
        </w:tc>
        <w:tc>
          <w:tcPr>
            <w:tcW w:w="1824" w:type="dxa"/>
            <w:noWrap w:val="0"/>
            <w:vAlign w:val="center"/>
          </w:tcPr>
          <w:p w14:paraId="25BD9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2024.09</w:t>
            </w:r>
          </w:p>
        </w:tc>
        <w:tc>
          <w:tcPr>
            <w:tcW w:w="2224" w:type="dxa"/>
            <w:noWrap w:val="0"/>
            <w:vAlign w:val="center"/>
          </w:tcPr>
          <w:p w14:paraId="29C49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设施草莓绿色高效智能化生产模式示范与应用</w:t>
            </w:r>
          </w:p>
        </w:tc>
      </w:tr>
      <w:tr w14:paraId="235830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 w14:paraId="64892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64" w:type="dxa"/>
            <w:noWrap w:val="0"/>
            <w:vAlign w:val="center"/>
          </w:tcPr>
          <w:p w14:paraId="75F8F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产业合作</w:t>
            </w:r>
          </w:p>
        </w:tc>
        <w:tc>
          <w:tcPr>
            <w:tcW w:w="1552" w:type="dxa"/>
            <w:noWrap w:val="0"/>
            <w:vAlign w:val="center"/>
          </w:tcPr>
          <w:p w14:paraId="6EC3F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刘占杰/第二</w:t>
            </w:r>
          </w:p>
        </w:tc>
        <w:tc>
          <w:tcPr>
            <w:tcW w:w="1680" w:type="dxa"/>
            <w:noWrap w:val="0"/>
            <w:vAlign w:val="center"/>
          </w:tcPr>
          <w:p w14:paraId="62A8E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2023.09</w:t>
            </w:r>
          </w:p>
        </w:tc>
        <w:tc>
          <w:tcPr>
            <w:tcW w:w="1824" w:type="dxa"/>
            <w:noWrap w:val="0"/>
            <w:vAlign w:val="center"/>
          </w:tcPr>
          <w:p w14:paraId="320AE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2025.03</w:t>
            </w:r>
          </w:p>
        </w:tc>
        <w:tc>
          <w:tcPr>
            <w:tcW w:w="2224" w:type="dxa"/>
            <w:noWrap w:val="0"/>
            <w:vAlign w:val="center"/>
          </w:tcPr>
          <w:p w14:paraId="07894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种质资源圃建设</w:t>
            </w:r>
          </w:p>
        </w:tc>
      </w:tr>
    </w:tbl>
    <w:p w14:paraId="604BF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</w:pPr>
    </w:p>
    <w:p w14:paraId="32A28EFA"/>
    <w:p w14:paraId="762B0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E178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02696"/>
    <w:multiLevelType w:val="singleLevel"/>
    <w:tmpl w:val="E6F0269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6ED6FF3"/>
    <w:multiLevelType w:val="singleLevel"/>
    <w:tmpl w:val="F6ED6FF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19C1A0"/>
    <w:multiLevelType w:val="singleLevel"/>
    <w:tmpl w:val="0D19C1A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74888"/>
    <w:rsid w:val="00424A29"/>
    <w:rsid w:val="07C41180"/>
    <w:rsid w:val="0DD34156"/>
    <w:rsid w:val="17514A69"/>
    <w:rsid w:val="1E0D6B96"/>
    <w:rsid w:val="21CD2F3E"/>
    <w:rsid w:val="22F72B08"/>
    <w:rsid w:val="279C5F0C"/>
    <w:rsid w:val="29190126"/>
    <w:rsid w:val="2B3A6214"/>
    <w:rsid w:val="2BE510F8"/>
    <w:rsid w:val="37BD1A7F"/>
    <w:rsid w:val="392D4AFF"/>
    <w:rsid w:val="3AD74888"/>
    <w:rsid w:val="42246753"/>
    <w:rsid w:val="458F0387"/>
    <w:rsid w:val="45E16709"/>
    <w:rsid w:val="46F04E55"/>
    <w:rsid w:val="47BC506D"/>
    <w:rsid w:val="4AFB201B"/>
    <w:rsid w:val="55AA6B17"/>
    <w:rsid w:val="5847689F"/>
    <w:rsid w:val="5BA61212"/>
    <w:rsid w:val="70DA60AB"/>
    <w:rsid w:val="73770529"/>
    <w:rsid w:val="77CB0ED0"/>
    <w:rsid w:val="77DB72D8"/>
    <w:rsid w:val="780414AD"/>
    <w:rsid w:val="7B073F40"/>
    <w:rsid w:val="7BC57958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7849</Words>
  <Characters>9085</Characters>
  <Lines>0</Lines>
  <Paragraphs>0</Paragraphs>
  <TotalTime>2</TotalTime>
  <ScaleCrop>false</ScaleCrop>
  <LinksUpToDate>false</LinksUpToDate>
  <CharactersWithSpaces>9102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2025-08-29T02:04:00Z</dcterms:created>
  <dc:creator>寒梅傲雪</dc:creator>
  <cp:lastModifiedBy>青</cp:lastModifiedBy>
  <cp:lastPrinted>2025-08-30T01:57:00Z</cp:lastPrinted>
  <dcterms:modified xsi:type="dcterms:W3CDTF">2025-09-01T03:30:39Z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CAC64373D5EF4F2A9EC533BE220E21D5_13</vt:lpwstr>
  </property>
  <property fmtid="{D5CDD505-2E9C-101B-9397-08002B2CF9AE}" pid="4" name="KSOTemplateDocerSaveRecord">
    <vt:lpwstr>eyJoZGlkIjoiZTU0MjQ5NzkwNTZjMTcwNDM4ZTUwMTNiMzI4MzY4ODgiLCJ1c2VySWQiOiIxMDE1ODkwMzI0In0=</vt:lpwstr>
  </property>
</Properties>
</file>